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67FA6" w14:textId="77777777" w:rsidR="00284EF4" w:rsidRPr="00284EF4" w:rsidRDefault="00284EF4" w:rsidP="00284EF4">
      <w:pPr>
        <w:rPr>
          <w:b/>
          <w:bCs/>
        </w:rPr>
      </w:pPr>
      <w:r w:rsidRPr="00284EF4">
        <w:rPr>
          <w:b/>
          <w:bCs/>
        </w:rPr>
        <w:t>Com ciência, investimento e inclusão, Renata muda a realidade dos autistas</w:t>
      </w:r>
    </w:p>
    <w:p w14:paraId="1928D8EC" w14:textId="77777777" w:rsidR="00327437" w:rsidRDefault="00327437" w:rsidP="00327437"/>
    <w:p w14:paraId="4F1692CD" w14:textId="77777777" w:rsidR="00327437" w:rsidRDefault="00327437" w:rsidP="00327437"/>
    <w:p w14:paraId="300A9DBD" w14:textId="77777777" w:rsidR="00327437" w:rsidRDefault="00327437" w:rsidP="00327437">
      <w:r w:rsidRPr="00373A18">
        <w:t>O autismo não pode ser invisível</w:t>
      </w:r>
      <w:r>
        <w:t>!</w:t>
      </w:r>
      <w:r w:rsidRPr="00373A18">
        <w:t xml:space="preserve"> E para garantir que essa causa ganhe o destaque e o investimento que merece, a deputada federal Renata Abreu (</w:t>
      </w:r>
      <w:r>
        <w:t>Podemos-</w:t>
      </w:r>
      <w:r w:rsidRPr="00373A18">
        <w:t>SP) protocolou o Projeto de Lei 374/2025, que cria o Programa Nacional de Pesquisa e Prevenção do Autismo (PNPPA).</w:t>
      </w:r>
      <w:r>
        <w:t xml:space="preserve"> </w:t>
      </w:r>
      <w:r w:rsidRPr="00373A18">
        <w:t xml:space="preserve">A proposta coloca o autismo no centro do debate nacional, fomentando estudos científicos, o desenvolvimento de metodologias para diagnóstico precoce e políticas públicas voltadas para a inclusão. </w:t>
      </w:r>
    </w:p>
    <w:p w14:paraId="22521847" w14:textId="77777777" w:rsidR="00327437" w:rsidRPr="00373A18" w:rsidRDefault="00327437" w:rsidP="00327437">
      <w:r w:rsidRPr="00373A18">
        <w:t>Além disso, institui o Prêmio Nacional de Pesquisa sobre Autismo, que será concedido anualmente pelos Ministérios da Saúde e da Ciência, Tecnologia e Inovação, para reconhecer e apoiar as melhores pesquisas e projetos voltados à melhoria da qualidade de vida dos autistas e suas famílias.</w:t>
      </w:r>
    </w:p>
    <w:p w14:paraId="427A339C" w14:textId="77777777" w:rsidR="00327437" w:rsidRPr="00373A18" w:rsidRDefault="00327437" w:rsidP="00327437">
      <w:r w:rsidRPr="00373A18">
        <w:t>Hoje, estima-se que o Brasil tenha cerca de 2 milhões de pessoas autistas – crianças, jovens e adultos que, muitas vezes, enfrentam barreiras desde o primeiro momento: a dificuldade de obter um diagnóstico precoce, o acesso precário a tratamentos e o desafio constante da inclusão escolar e profissional.</w:t>
      </w:r>
    </w:p>
    <w:p w14:paraId="651ABD03" w14:textId="77777777" w:rsidR="00327437" w:rsidRPr="00373A18" w:rsidRDefault="00327437" w:rsidP="00327437">
      <w:r w:rsidRPr="00373A18">
        <w:t xml:space="preserve">Para as famílias, o diagnóstico do autismo vem acompanhado de incertezas: “Como será o futuro do meu filho?”. Para profissionais da </w:t>
      </w:r>
      <w:r>
        <w:t>S</w:t>
      </w:r>
      <w:r w:rsidRPr="00373A18">
        <w:t xml:space="preserve">aúde e da </w:t>
      </w:r>
      <w:r>
        <w:t>E</w:t>
      </w:r>
      <w:r w:rsidRPr="00373A18">
        <w:t>ducação, o desafio é garantir um atendimento digno e eficiente. Para os próprios autistas, o maior obstáculo ainda é viver em uma sociedade que nem sempre está pronta para acolhê-los como deveriam.</w:t>
      </w:r>
    </w:p>
    <w:p w14:paraId="4DD21805" w14:textId="77777777" w:rsidR="00327437" w:rsidRPr="00373A18" w:rsidRDefault="00327437" w:rsidP="00327437">
      <w:r w:rsidRPr="00373A18">
        <w:lastRenderedPageBreak/>
        <w:t>A boa notícia é que o Brasil tem avançado. O número de crianças e adolescentes com TEA matriculados em escolas regulares aumentou 50% entre 2022 e 2023, segundo o Censo da Educação Básica. Mas a inclusão não pode ser apenas uma estatística. Ela precisa ser real, efetiva e acessível a todos.</w:t>
      </w:r>
    </w:p>
    <w:p w14:paraId="0FF0624B" w14:textId="77777777" w:rsidR="00327437" w:rsidRDefault="00327437" w:rsidP="00327437">
      <w:r w:rsidRPr="00373A18">
        <w:t>"Esse projeto é um compromisso com o futuro de milhares de brasileiros que precisam ser vistos, acolhidos e respeitados. Não basta falar sobre inclusão – é preciso agir! E isso passa pela pesquisa, pela capacitação de profissionais e pelo reconhecimento daqueles que estão na linha de frente para transformar vidas", afirma a deputada Renata Abreu.</w:t>
      </w:r>
    </w:p>
    <w:p w14:paraId="13F78EFF" w14:textId="77777777" w:rsidR="00327437" w:rsidRPr="00373A18" w:rsidRDefault="00327437" w:rsidP="00327437"/>
    <w:p w14:paraId="1B358583" w14:textId="77777777" w:rsidR="00327437" w:rsidRPr="00373A18" w:rsidRDefault="00327437" w:rsidP="00327437">
      <w:pPr>
        <w:rPr>
          <w:b/>
          <w:bCs/>
        </w:rPr>
      </w:pPr>
      <w:r w:rsidRPr="00373A18">
        <w:rPr>
          <w:b/>
          <w:bCs/>
        </w:rPr>
        <w:t xml:space="preserve">INVESTIMENTO E INOVAÇÃO </w:t>
      </w:r>
    </w:p>
    <w:p w14:paraId="6F4FA0E5" w14:textId="77777777" w:rsidR="00327437" w:rsidRPr="00373A18" w:rsidRDefault="00327437" w:rsidP="00327437">
      <w:r w:rsidRPr="00373A18">
        <w:t>O PL 374/25 propõe um pacote de incentivos fiscais para empresas e instituições que investirem em pesquisas sobre o autismo, garantindo mais recursos para a ciência e o desenvolvimento de novas metodologias. Também prevê a concessão de bolsas de estudo para alunos de alto desempenho, incentivando talentos a contribuírem com estudos na área.</w:t>
      </w:r>
    </w:p>
    <w:p w14:paraId="5CDC54C5" w14:textId="77777777" w:rsidR="00327437" w:rsidRPr="00373A18" w:rsidRDefault="00327437" w:rsidP="00327437">
      <w:r w:rsidRPr="00373A18">
        <w:t>Outro ponto fundamental da proposta é a criação de uma ação orçamentária específica no Orçamento Geral da União, garantindo financiamento contínuo para projetos de pesquisa, inclusão e prevenção.</w:t>
      </w:r>
    </w:p>
    <w:p w14:paraId="0BACF2D8" w14:textId="77777777" w:rsidR="00327437" w:rsidRPr="00373A18" w:rsidRDefault="00327437" w:rsidP="00327437">
      <w:r w:rsidRPr="00373A18">
        <w:t>"Se queremos um Brasil verdadeiramente inclusivo, precisamos investir em conhecimento e pesquisa. Com esse projeto, queremos transformar não apenas políticas públicas, mas vidas", reforça a parlamentar.</w:t>
      </w:r>
    </w:p>
    <w:p w14:paraId="04ED03D1" w14:textId="77777777" w:rsidR="00327437" w:rsidRPr="00373A18" w:rsidRDefault="00327437" w:rsidP="00327437">
      <w:r w:rsidRPr="00373A18">
        <w:t xml:space="preserve">Agora, a proposta segue para tramitação no Congresso Nacional. </w:t>
      </w:r>
      <w:r>
        <w:t>“</w:t>
      </w:r>
      <w:r w:rsidRPr="00373A18">
        <w:t xml:space="preserve">A sociedade precisa se mobilizar para garantir que essa iniciativa se torne </w:t>
      </w:r>
      <w:r w:rsidRPr="00373A18">
        <w:lastRenderedPageBreak/>
        <w:t xml:space="preserve">realidade e que o Brasil avance </w:t>
      </w:r>
      <w:r>
        <w:t xml:space="preserve">cada vez mais </w:t>
      </w:r>
      <w:r w:rsidRPr="00373A18">
        <w:t>no acolhimento, na pesquisa e na inclusão das pessoas com TEA</w:t>
      </w:r>
      <w:r>
        <w:t xml:space="preserve">”, diz Renata Abreu, uma das mais atuantes líderes políticas em defesa dos autistas. </w:t>
      </w:r>
    </w:p>
    <w:p w14:paraId="5F0AECD3" w14:textId="77777777" w:rsidR="00284EF4" w:rsidRPr="00284EF4" w:rsidRDefault="00284EF4" w:rsidP="00284EF4">
      <w:r w:rsidRPr="00284EF4">
        <w:t>O autismo não pode ser invisível! E para garantir que essa causa ganhe o destaque e o investimento que merece, a deputada federal Renata Abreu (Podemos-SP) protocolou o Projeto de Lei 374/2025, para criar o Programa Nacional de Pesquisa e Prevenção do Autismo (PNPPA). A proposta coloca o autismo no centro do debate nacional, fomentando estudos científicos, o desenvolvimento de metodologias para diagnóstico precoce e políticas públicas voltadas para a inclusão.</w:t>
      </w:r>
    </w:p>
    <w:p w14:paraId="412C498C" w14:textId="77777777" w:rsidR="00284EF4" w:rsidRPr="00284EF4" w:rsidRDefault="00284EF4" w:rsidP="00284EF4">
      <w:r w:rsidRPr="00284EF4">
        <w:t>Além disso, institui o Prêmio Nacional de Pesquisa sobre Autismo, que será concedido anualmente pelos Ministérios da Saúde e da Ciência, Tecnologia e Inovação, para reconhecer e apoiar as melhores pesquisas e projetos voltados à melhoria da qualidade de vida dos autistas e suas famílias.</w:t>
      </w:r>
    </w:p>
    <w:p w14:paraId="5B0E531A" w14:textId="77777777" w:rsidR="00284EF4" w:rsidRPr="00284EF4" w:rsidRDefault="00284EF4" w:rsidP="00284EF4">
      <w:r w:rsidRPr="00284EF4">
        <w:t>Hoje, estima-se que o Brasil tenha cerca de 2 milhões de pessoas autistas – crianças, jovens e adultos que, muitas vezes, enfrentam barreiras desde o primeiro momento: a dificuldade de obter um diagnóstico precoce, o acesso precário a tratamentos e o desafio constante da inclusão escolar e profissional.</w:t>
      </w:r>
    </w:p>
    <w:p w14:paraId="4F970514" w14:textId="77777777" w:rsidR="00284EF4" w:rsidRPr="00284EF4" w:rsidRDefault="00284EF4" w:rsidP="00284EF4">
      <w:r w:rsidRPr="00284EF4">
        <w:t>Para as famílias, o diagnóstico do autismo vem acompanhado de incertezas: “Como será o futuro do meu filho?”. Para profissionais da Saúde e da Educação, o desafio é garantir um atendimento digno e eficiente. Para os próprios autistas, o maior obstáculo ainda é viver em uma sociedade que nem sempre está pronta para acolhê-los como deveriam.</w:t>
      </w:r>
    </w:p>
    <w:p w14:paraId="6FAABB09" w14:textId="77777777" w:rsidR="00284EF4" w:rsidRPr="00284EF4" w:rsidRDefault="00284EF4" w:rsidP="00284EF4">
      <w:r w:rsidRPr="00284EF4">
        <w:lastRenderedPageBreak/>
        <w:t>A boa notícia é que o Brasil tem avançado. O número de crianças e adolescentes com TEA matriculados em escolas regulares aumentou 50% entre 2022 e 2023, segundo o Censo da Educação Básica. Mas a inclusão não pode ser apenas uma estatística. Ela precisa ser real, efetiva e acessível a todos.</w:t>
      </w:r>
    </w:p>
    <w:p w14:paraId="03D64242" w14:textId="77777777" w:rsidR="00284EF4" w:rsidRPr="00284EF4" w:rsidRDefault="00284EF4" w:rsidP="00284EF4">
      <w:r w:rsidRPr="00284EF4">
        <w:t>“Esse projeto é um compromisso com o futuro de milhares de brasileiros que precisam ser vistos, acolhidos e respeitados. Não basta falar sobre inclusão – é preciso agir! E isso passa pela pesquisa, pela capacitação de profissionais e pelo reconhecimento daqueles que estão na linha de frente para transformar vidas”, afirma a deputada Renata Abreu.</w:t>
      </w:r>
    </w:p>
    <w:p w14:paraId="4DB8865D" w14:textId="77777777" w:rsidR="00284EF4" w:rsidRPr="00284EF4" w:rsidRDefault="00284EF4" w:rsidP="00284EF4">
      <w:r w:rsidRPr="00284EF4">
        <w:rPr>
          <w:b/>
          <w:bCs/>
        </w:rPr>
        <w:t>INVESTIMENTO E INOVAÇÃO</w:t>
      </w:r>
    </w:p>
    <w:p w14:paraId="3B0773F4" w14:textId="77777777" w:rsidR="00284EF4" w:rsidRPr="00284EF4" w:rsidRDefault="00284EF4" w:rsidP="00284EF4">
      <w:r w:rsidRPr="00284EF4">
        <w:t>O PL 374/25 propõe um pacote de incentivos fiscais para empresas e instituições que investirem em pesquisas sobre o autismo, garantindo mais recursos para a ciência e o desenvolvimento de novas metodologias. Também prevê a concessão de bolsas de estudo para alunos de alto desempenho, incentivando talentos a contribuírem com estudos na área.</w:t>
      </w:r>
    </w:p>
    <w:p w14:paraId="27F82D23" w14:textId="77777777" w:rsidR="00284EF4" w:rsidRPr="00284EF4" w:rsidRDefault="00284EF4" w:rsidP="00284EF4">
      <w:r w:rsidRPr="00284EF4">
        <w:t>Outro ponto fundamental da proposta é a criação de uma ação orçamentária específica no Orçamento Geral da União, garantindo financiamento contínuo para projetos de pesquisa, inclusão e prevenção.</w:t>
      </w:r>
    </w:p>
    <w:p w14:paraId="76E854DA" w14:textId="77777777" w:rsidR="00284EF4" w:rsidRPr="00284EF4" w:rsidRDefault="00284EF4" w:rsidP="00284EF4">
      <w:r w:rsidRPr="00284EF4">
        <w:t>“Se queremos um Brasil verdadeiramente inclusivo, precisamos investir em conhecimento e pesquisa. Com esse projeto, transformamos não apenas políticas públicas, mas vidas”, reforça a parlamentar.</w:t>
      </w:r>
    </w:p>
    <w:p w14:paraId="4A0C37CA" w14:textId="77777777" w:rsidR="00284EF4" w:rsidRDefault="00284EF4" w:rsidP="00284EF4">
      <w:r w:rsidRPr="00284EF4">
        <w:t xml:space="preserve">Agora, a proposta segue para tramitação no Congresso Nacional. “A sociedade precisa se mobilizar para garantir que essa iniciativa se torne realidade e que o Brasil avance pra valer no acolhimento, na pesquisa e </w:t>
      </w:r>
      <w:r w:rsidRPr="00284EF4">
        <w:lastRenderedPageBreak/>
        <w:t>na inclusão das pessoas com TEA”, diz Renata Abreu, uma das mais atuantes líderes políticas em defesa dos autistas.</w:t>
      </w:r>
    </w:p>
    <w:p w14:paraId="6E5611BF" w14:textId="77777777" w:rsidR="00284EF4" w:rsidRPr="00284EF4" w:rsidRDefault="00284EF4" w:rsidP="00284EF4"/>
    <w:p w14:paraId="51C51F51" w14:textId="77777777" w:rsidR="00284EF4" w:rsidRPr="00284EF4" w:rsidRDefault="00284EF4" w:rsidP="00284EF4">
      <w:pPr>
        <w:rPr>
          <w:sz w:val="20"/>
          <w:szCs w:val="20"/>
        </w:rPr>
      </w:pPr>
      <w:r w:rsidRPr="00284EF4">
        <w:rPr>
          <w:b/>
          <w:bCs/>
          <w:sz w:val="20"/>
          <w:szCs w:val="20"/>
        </w:rPr>
        <w:t xml:space="preserve">Texto: Lola Nicolás – </w:t>
      </w:r>
      <w:proofErr w:type="spellStart"/>
      <w:r w:rsidRPr="00284EF4">
        <w:rPr>
          <w:b/>
          <w:bCs/>
          <w:sz w:val="20"/>
          <w:szCs w:val="20"/>
        </w:rPr>
        <w:t>Ascom</w:t>
      </w:r>
      <w:proofErr w:type="spellEnd"/>
      <w:r w:rsidRPr="00284EF4">
        <w:rPr>
          <w:b/>
          <w:bCs/>
          <w:sz w:val="20"/>
          <w:szCs w:val="20"/>
        </w:rPr>
        <w:t xml:space="preserve"> Renata Abreu</w:t>
      </w:r>
    </w:p>
    <w:p w14:paraId="124F4596" w14:textId="77777777" w:rsidR="00284EF4" w:rsidRPr="00284EF4" w:rsidRDefault="00284EF4" w:rsidP="00284EF4">
      <w:pPr>
        <w:rPr>
          <w:sz w:val="20"/>
          <w:szCs w:val="20"/>
        </w:rPr>
      </w:pPr>
      <w:r w:rsidRPr="00284EF4">
        <w:rPr>
          <w:b/>
          <w:bCs/>
          <w:sz w:val="20"/>
          <w:szCs w:val="20"/>
        </w:rPr>
        <w:t>Foto: Nilo Martins</w:t>
      </w:r>
    </w:p>
    <w:p w14:paraId="062D5932" w14:textId="77777777" w:rsidR="00284EF4" w:rsidRPr="00284EF4" w:rsidRDefault="00284EF4" w:rsidP="00284EF4"/>
    <w:p w14:paraId="61B2D8F0" w14:textId="77777777" w:rsidR="00166190" w:rsidRPr="00327437" w:rsidRDefault="00166190" w:rsidP="00327437"/>
    <w:sectPr w:rsidR="00166190" w:rsidRPr="00327437" w:rsidSect="00136C8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arlow">
    <w:panose1 w:val="020B0604020202020204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Century Gothic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90"/>
    <w:rsid w:val="00051AFA"/>
    <w:rsid w:val="00136C81"/>
    <w:rsid w:val="00166190"/>
    <w:rsid w:val="00284EF4"/>
    <w:rsid w:val="00327437"/>
    <w:rsid w:val="00350500"/>
    <w:rsid w:val="00464C2E"/>
    <w:rsid w:val="005337B3"/>
    <w:rsid w:val="006B2510"/>
    <w:rsid w:val="006F2FAA"/>
    <w:rsid w:val="009865E1"/>
    <w:rsid w:val="009A087E"/>
    <w:rsid w:val="00A27E90"/>
    <w:rsid w:val="00B113BA"/>
    <w:rsid w:val="00B612AD"/>
    <w:rsid w:val="00BA010D"/>
    <w:rsid w:val="00CA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724C"/>
  <w14:defaultImageDpi w14:val="32767"/>
  <w15:chartTrackingRefBased/>
  <w15:docId w15:val="{3C73454D-BDA9-A644-A147-65013DE8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rlow" w:eastAsiaTheme="minorHAnsi" w:hAnsi="Barlow" w:cs="Times New Roman (Corpo CS)"/>
        <w:color w:val="000000"/>
        <w:sz w:val="27"/>
        <w:szCs w:val="27"/>
        <w:lang w:val="pt-B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27437"/>
  </w:style>
  <w:style w:type="paragraph" w:styleId="Ttulo1">
    <w:name w:val="heading 1"/>
    <w:basedOn w:val="Normal"/>
    <w:next w:val="Normal"/>
    <w:link w:val="Ttulo1Char"/>
    <w:uiPriority w:val="9"/>
    <w:qFormat/>
    <w:rsid w:val="00166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link w:val="Ttulo2Char"/>
    <w:uiPriority w:val="9"/>
    <w:qFormat/>
    <w:rsid w:val="009A087E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61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61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61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61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61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61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61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A087E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9A087E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6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619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619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619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61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61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61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61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619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619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61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61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61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61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61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619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6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619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61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4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1001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Caneta&amp;Papel Ltda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Nicolás Olmos</dc:creator>
  <cp:keywords/>
  <dc:description/>
  <cp:lastModifiedBy>Lola Nicolás Olmos</cp:lastModifiedBy>
  <cp:revision>3</cp:revision>
  <dcterms:created xsi:type="dcterms:W3CDTF">2025-02-24T14:59:00Z</dcterms:created>
  <dcterms:modified xsi:type="dcterms:W3CDTF">2025-02-24T16:09:00Z</dcterms:modified>
</cp:coreProperties>
</file>